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Министерство общего и профессионального образования Ростовской области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ГБПОУ РО «ВПК им. М.А. Шолохова»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  <w:r w:rsidRPr="00207676">
        <w:rPr>
          <w:rFonts w:ascii="Times New Roman" w:hAnsi="Times New Roman"/>
          <w:color w:val="000000"/>
          <w:sz w:val="32"/>
          <w:szCs w:val="32"/>
        </w:rPr>
        <w:t>ПРАКТИЧЕСКАЯ РАБОТА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C17B44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  <w:r w:rsidRPr="00C17B44">
        <w:rPr>
          <w:rFonts w:ascii="Times New Roman" w:hAnsi="Times New Roman"/>
          <w:b/>
          <w:bCs/>
          <w:color w:val="000000"/>
          <w:sz w:val="36"/>
          <w:szCs w:val="36"/>
        </w:rPr>
        <w:t>ТЕМА</w:t>
      </w:r>
    </w:p>
    <w:p w:rsidR="00C065EB" w:rsidRPr="00C17B44" w:rsidRDefault="00207676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6"/>
          <w:szCs w:val="36"/>
        </w:rPr>
      </w:pPr>
      <w:r w:rsidRPr="00C17B44">
        <w:rPr>
          <w:rFonts w:ascii="Times New Roman" w:hAnsi="Times New Roman"/>
          <w:b/>
          <w:bCs/>
          <w:sz w:val="36"/>
          <w:szCs w:val="36"/>
        </w:rPr>
        <w:t>Инструментальные средства управления версиями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 xml:space="preserve">Студент 2 Б группы 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 xml:space="preserve">Специальность 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09.02.07 Информационные системы и программирование</w:t>
      </w:r>
    </w:p>
    <w:p w:rsidR="00C065EB" w:rsidRPr="00207676" w:rsidRDefault="00B86006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Бараненко М.В.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Преподаватель</w:t>
      </w:r>
      <w:bookmarkStart w:id="0" w:name="_GoBack"/>
      <w:bookmarkEnd w:id="0"/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Иванкова В.П.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Вешенская</w:t>
      </w:r>
    </w:p>
    <w:p w:rsidR="00C065EB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2023</w:t>
      </w:r>
    </w:p>
    <w:p w:rsidR="00207676" w:rsidRPr="00207676" w:rsidRDefault="00207676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:rsidR="00207676" w:rsidRPr="00C17B44" w:rsidRDefault="00207676" w:rsidP="00207676">
      <w:pPr>
        <w:spacing w:line="288" w:lineRule="auto"/>
        <w:jc w:val="center"/>
        <w:rPr>
          <w:rFonts w:ascii="Times New Roman" w:hAnsi="Times New Roman"/>
          <w:sz w:val="36"/>
          <w:szCs w:val="36"/>
        </w:rPr>
      </w:pPr>
      <w:r w:rsidRPr="00C17B44">
        <w:rPr>
          <w:rFonts w:ascii="Times New Roman" w:hAnsi="Times New Roman"/>
          <w:b/>
          <w:bCs/>
          <w:sz w:val="36"/>
          <w:szCs w:val="36"/>
        </w:rPr>
        <w:lastRenderedPageBreak/>
        <w:t>Цель работы:</w:t>
      </w:r>
    </w:p>
    <w:p w:rsidR="00207676" w:rsidRPr="00C17B44" w:rsidRDefault="00207676" w:rsidP="00207676">
      <w:pPr>
        <w:spacing w:line="288" w:lineRule="auto"/>
        <w:ind w:firstLine="850"/>
        <w:jc w:val="both"/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sz w:val="28"/>
          <w:szCs w:val="28"/>
        </w:rPr>
        <w:t>Изучить базовые возможности систем управления версиями с применением CASE средств.</w:t>
      </w:r>
    </w:p>
    <w:p w:rsidR="00207676" w:rsidRPr="00C17B44" w:rsidRDefault="00207676" w:rsidP="00207676">
      <w:pPr>
        <w:pStyle w:val="a5"/>
        <w:numPr>
          <w:ilvl w:val="0"/>
          <w:numId w:val="1"/>
        </w:numPr>
        <w:spacing w:line="288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sz w:val="28"/>
          <w:szCs w:val="28"/>
        </w:rPr>
        <w:t xml:space="preserve">Создаем </w:t>
      </w:r>
      <w:proofErr w:type="spellStart"/>
      <w:r w:rsidRPr="00C17B44">
        <w:rPr>
          <w:rFonts w:ascii="Times New Roman" w:hAnsi="Times New Roman"/>
          <w:sz w:val="28"/>
          <w:szCs w:val="28"/>
        </w:rPr>
        <w:t>репозиторий</w:t>
      </w:r>
      <w:proofErr w:type="spellEnd"/>
    </w:p>
    <w:p w:rsidR="00E20E42" w:rsidRPr="00C17B44" w:rsidRDefault="00207676">
      <w:pPr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804CF2" wp14:editId="70F78FC5">
            <wp:extent cx="5940425" cy="167072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E9" w:rsidRPr="00C17B44" w:rsidRDefault="00BE60E9" w:rsidP="00BE60E9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sz w:val="28"/>
          <w:szCs w:val="28"/>
        </w:rPr>
        <w:t xml:space="preserve">Добавление сообщения </w:t>
      </w:r>
    </w:p>
    <w:p w:rsidR="008F38CC" w:rsidRPr="00C17B44" w:rsidRDefault="00BE60E9">
      <w:pPr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A7C2766" wp14:editId="74B0D3A0">
            <wp:extent cx="5940425" cy="167072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D1" w:rsidRPr="00C17B44" w:rsidRDefault="00695AD1" w:rsidP="00695AD1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sz w:val="28"/>
          <w:szCs w:val="28"/>
        </w:rPr>
        <w:t>Добавили изменения</w:t>
      </w:r>
    </w:p>
    <w:p w:rsidR="00695AD1" w:rsidRPr="00C17B44" w:rsidRDefault="00695AD1" w:rsidP="00695AD1">
      <w:pPr>
        <w:pStyle w:val="a5"/>
        <w:ind w:left="0"/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5D64622" wp14:editId="1944166B">
            <wp:extent cx="5940425" cy="167072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D1" w:rsidRPr="00C17B44" w:rsidRDefault="00695AD1" w:rsidP="00695AD1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sz w:val="28"/>
          <w:szCs w:val="28"/>
        </w:rPr>
        <w:t>Создали ветку</w:t>
      </w:r>
    </w:p>
    <w:p w:rsidR="00695AD1" w:rsidRPr="00C17B44" w:rsidRDefault="00695AD1" w:rsidP="00695AD1">
      <w:pPr>
        <w:pStyle w:val="a5"/>
        <w:ind w:left="0"/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565F1C1" wp14:editId="211525CD">
            <wp:extent cx="5940425" cy="167072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D1" w:rsidRPr="00C17B44" w:rsidRDefault="00695AD1" w:rsidP="00695AD1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sz w:val="28"/>
          <w:szCs w:val="28"/>
        </w:rPr>
        <w:t>Внесли изменения</w:t>
      </w:r>
    </w:p>
    <w:p w:rsidR="00695AD1" w:rsidRPr="00C17B44" w:rsidRDefault="00695AD1" w:rsidP="00695AD1">
      <w:pPr>
        <w:pStyle w:val="a5"/>
        <w:ind w:left="0"/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544E288" wp14:editId="2976124C">
            <wp:extent cx="5940425" cy="167072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88" w:rsidRPr="00C17B44" w:rsidRDefault="00FC3188" w:rsidP="00FC3188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sz w:val="28"/>
          <w:szCs w:val="28"/>
        </w:rPr>
        <w:t>Переход на другую ветку</w:t>
      </w:r>
    </w:p>
    <w:p w:rsidR="00FC3188" w:rsidRPr="00C17B44" w:rsidRDefault="00FC3188" w:rsidP="00FC3188">
      <w:pPr>
        <w:pStyle w:val="a5"/>
        <w:ind w:left="1210" w:hanging="1210"/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BC60B82" wp14:editId="50D951DE">
            <wp:extent cx="5940425" cy="167072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88" w:rsidRPr="00C17B44" w:rsidRDefault="00FC3188" w:rsidP="00FC3188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sz w:val="28"/>
          <w:szCs w:val="28"/>
        </w:rPr>
        <w:t>Исправили ошибку</w:t>
      </w:r>
    </w:p>
    <w:p w:rsidR="00FC3188" w:rsidRPr="00C17B44" w:rsidRDefault="00FC3188" w:rsidP="00FC3188">
      <w:pPr>
        <w:pStyle w:val="a5"/>
        <w:ind w:left="1210" w:hanging="1210"/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53EFBB" wp14:editId="0D20D398">
            <wp:extent cx="5940425" cy="167072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88" w:rsidRPr="00C17B44" w:rsidRDefault="00FC3188" w:rsidP="00FC3188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sz w:val="28"/>
          <w:szCs w:val="28"/>
        </w:rPr>
        <w:t>Просмотр истории</w:t>
      </w:r>
    </w:p>
    <w:p w:rsidR="00FC3188" w:rsidRPr="00C17B44" w:rsidRDefault="00FC3188" w:rsidP="00FC3188">
      <w:pPr>
        <w:pStyle w:val="a5"/>
        <w:ind w:left="1210" w:hanging="1210"/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5B08E20" wp14:editId="2E04A537">
            <wp:extent cx="5940425" cy="167072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B3" w:rsidRPr="00C17B44" w:rsidRDefault="00224AB3" w:rsidP="00224AB3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sz w:val="28"/>
          <w:szCs w:val="28"/>
        </w:rPr>
        <w:t>Произвели слияние</w:t>
      </w:r>
    </w:p>
    <w:p w:rsidR="00224AB3" w:rsidRPr="00C17B44" w:rsidRDefault="00224AB3" w:rsidP="00224AB3">
      <w:pPr>
        <w:pStyle w:val="a5"/>
        <w:ind w:left="1210" w:hanging="1210"/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CEA541A" wp14:editId="14DA0C70">
            <wp:extent cx="5940425" cy="167072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B3" w:rsidRPr="00C17B44" w:rsidRDefault="00224AB3" w:rsidP="00224AB3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C17B44">
        <w:rPr>
          <w:rFonts w:ascii="Times New Roman" w:hAnsi="Times New Roman"/>
          <w:sz w:val="28"/>
          <w:szCs w:val="28"/>
        </w:rPr>
        <w:t>Добавление новых файлов</w:t>
      </w:r>
    </w:p>
    <w:p w:rsidR="00224AB3" w:rsidRPr="00C17B44" w:rsidRDefault="00224AB3" w:rsidP="00224AB3">
      <w:pPr>
        <w:pStyle w:val="a5"/>
        <w:ind w:left="1210" w:hanging="1210"/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562EAF" wp14:editId="6DAF55F7">
            <wp:extent cx="5940425" cy="167072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76E" w:rsidRPr="00C17B44" w:rsidRDefault="00F51DA8" w:rsidP="0038776E">
      <w:pPr>
        <w:pStyle w:val="a5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C17B44">
        <w:rPr>
          <w:rFonts w:ascii="Times New Roman" w:hAnsi="Times New Roman"/>
          <w:sz w:val="28"/>
          <w:szCs w:val="28"/>
        </w:rPr>
        <w:t>Просмотр интересующих данных</w:t>
      </w:r>
    </w:p>
    <w:p w:rsidR="0038776E" w:rsidRPr="0038776E" w:rsidRDefault="0038776E" w:rsidP="0038776E">
      <w:pPr>
        <w:pStyle w:val="a5"/>
        <w:ind w:left="1210" w:hanging="1210"/>
      </w:pPr>
      <w:r>
        <w:rPr>
          <w:noProof/>
        </w:rPr>
        <w:drawing>
          <wp:inline distT="0" distB="0" distL="0" distR="0" wp14:anchorId="0120E732" wp14:editId="0EB0AEE1">
            <wp:extent cx="5940425" cy="167072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776E" w:rsidRPr="0038776E" w:rsidSect="00F51DA8">
      <w:pgSz w:w="11906" w:h="16838"/>
      <w:pgMar w:top="1134" w:right="849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9E1CBF"/>
    <w:multiLevelType w:val="hybridMultilevel"/>
    <w:tmpl w:val="B3CC3AE4"/>
    <w:lvl w:ilvl="0" w:tplc="8A28A19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1FF8"/>
    <w:rsid w:val="00207676"/>
    <w:rsid w:val="00224AB3"/>
    <w:rsid w:val="0024414D"/>
    <w:rsid w:val="00274F98"/>
    <w:rsid w:val="0038776E"/>
    <w:rsid w:val="00672DBA"/>
    <w:rsid w:val="00695AD1"/>
    <w:rsid w:val="0079241E"/>
    <w:rsid w:val="007F06D6"/>
    <w:rsid w:val="008F38CC"/>
    <w:rsid w:val="00B86006"/>
    <w:rsid w:val="00BE60E9"/>
    <w:rsid w:val="00C065EB"/>
    <w:rsid w:val="00C17B44"/>
    <w:rsid w:val="00D71FF8"/>
    <w:rsid w:val="00F51DA8"/>
    <w:rsid w:val="00FC3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4747D"/>
  <w15:docId w15:val="{34C7274C-FF97-4BFA-B9FF-87C3F699C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65EB"/>
    <w:rPr>
      <w:rFonts w:eastAsiaTheme="minorEastAsia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F06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06D6"/>
    <w:rPr>
      <w:rFonts w:ascii="Tahoma" w:eastAsiaTheme="minorEastAsia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2076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Гулиева </dc:creator>
  <cp:keywords/>
  <dc:description/>
  <cp:lastModifiedBy>Admin</cp:lastModifiedBy>
  <cp:revision>10</cp:revision>
  <dcterms:created xsi:type="dcterms:W3CDTF">2023-03-10T13:06:00Z</dcterms:created>
  <dcterms:modified xsi:type="dcterms:W3CDTF">2023-03-17T05:32:00Z</dcterms:modified>
</cp:coreProperties>
</file>